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F" w:rsidRPr="00073AC6" w:rsidRDefault="00C25A42" w:rsidP="00C25A42">
      <w:pPr>
        <w:pStyle w:val="NoSpacing"/>
        <w:jc w:val="center"/>
        <w:rPr>
          <w:rFonts w:ascii="Ink Free" w:hAnsi="Ink Free"/>
          <w:b/>
          <w:sz w:val="90"/>
          <w:szCs w:val="90"/>
        </w:rPr>
      </w:pPr>
      <w:r w:rsidRPr="00073AC6">
        <w:rPr>
          <w:rFonts w:ascii="Ink Free" w:hAnsi="Ink Free"/>
          <w:b/>
          <w:sz w:val="90"/>
          <w:szCs w:val="90"/>
        </w:rPr>
        <w:t>Age-Appropriate Chores</w:t>
      </w:r>
    </w:p>
    <w:p w:rsidR="00073AC6" w:rsidRDefault="00C25A42" w:rsidP="00C25A42">
      <w:pPr>
        <w:pStyle w:val="NoSpacing"/>
        <w:jc w:val="center"/>
        <w:rPr>
          <w:rFonts w:ascii="Ink Free" w:hAnsi="Ink Free"/>
          <w:b/>
          <w:sz w:val="50"/>
          <w:szCs w:val="50"/>
        </w:rPr>
      </w:pPr>
      <w:proofErr w:type="gramStart"/>
      <w:r w:rsidRPr="00073AC6">
        <w:rPr>
          <w:rFonts w:ascii="Ink Free" w:hAnsi="Ink Free"/>
          <w:b/>
          <w:sz w:val="90"/>
          <w:szCs w:val="90"/>
        </w:rPr>
        <w:t>for</w:t>
      </w:r>
      <w:proofErr w:type="gramEnd"/>
      <w:r w:rsidRPr="00073AC6">
        <w:rPr>
          <w:rFonts w:ascii="Ink Free" w:hAnsi="Ink Free"/>
          <w:b/>
          <w:sz w:val="90"/>
          <w:szCs w:val="90"/>
        </w:rPr>
        <w:t xml:space="preserve"> Children</w:t>
      </w:r>
      <w:r w:rsidR="00340BB4">
        <w:rPr>
          <w:rFonts w:ascii="Ink Free" w:hAnsi="Ink Free"/>
          <w:b/>
          <w:sz w:val="90"/>
          <w:szCs w:val="90"/>
        </w:rPr>
        <w:t xml:space="preserve"> Age 8</w:t>
      </w:r>
    </w:p>
    <w:p w:rsidR="00073AC6" w:rsidRDefault="00073AC6" w:rsidP="00C25A42">
      <w:pPr>
        <w:pStyle w:val="NoSpacing"/>
        <w:jc w:val="center"/>
        <w:rPr>
          <w:rFonts w:ascii="Ink Free" w:hAnsi="Ink Free"/>
          <w:b/>
          <w:sz w:val="50"/>
          <w:szCs w:val="50"/>
        </w:rPr>
      </w:pPr>
      <w:bookmarkStart w:id="0" w:name="_GoBack"/>
      <w:bookmarkEnd w:id="0"/>
      <w:r w:rsidRPr="00073AC6">
        <w:rPr>
          <w:rFonts w:ascii="Ink Free" w:hAnsi="Ink Free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149860</wp:posOffset>
                </wp:positionH>
                <wp:positionV relativeFrom="paragraph">
                  <wp:posOffset>1460813</wp:posOffset>
                </wp:positionV>
                <wp:extent cx="5773003" cy="40260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003" cy="402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1E3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Wash your own laundry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Walk the dogs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Bring the empty garbage cans up from the curb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Put groceries away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Wipe bathroom sink and vanity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Sweep the front porch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Hand, fold, and put away clean clothes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Make scrambled eggs</w:t>
                            </w:r>
                          </w:p>
                          <w:p w:rsidR="00340BB4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Bake cookies</w:t>
                            </w:r>
                          </w:p>
                          <w:p w:rsidR="00340BB4" w:rsidRPr="005A51E3" w:rsidRDefault="00340BB4" w:rsidP="005A5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8"/>
                                <w:szCs w:val="38"/>
                              </w:rPr>
                              <w:t>Change light bulbs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pt;margin-top:115pt;width:454.55pt;height:3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" stroked="f">
                <v:textbox>
                  <w:txbxContent>
                    <w:p w:rsidR="005A51E3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Wash your own laundry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Walk the dogs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Bring the empty garbage cans up from the curb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Put groceries away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Wipe bathroom sink and vanity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Sweep the front porch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Hand, fold, and put away clean clothes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Make scrambled eggs</w:t>
                      </w:r>
                    </w:p>
                    <w:p w:rsidR="00340BB4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Bake cookies</w:t>
                      </w:r>
                    </w:p>
                    <w:p w:rsidR="00340BB4" w:rsidRPr="005A51E3" w:rsidRDefault="00340BB4" w:rsidP="005A5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nstantia" w:hAnsi="Constantia"/>
                          <w:sz w:val="38"/>
                          <w:szCs w:val="38"/>
                        </w:rPr>
                      </w:pPr>
                      <w:r>
                        <w:rPr>
                          <w:rFonts w:ascii="Constantia" w:hAnsi="Constantia"/>
                          <w:sz w:val="38"/>
                          <w:szCs w:val="38"/>
                        </w:rPr>
                        <w:t>Change light bulbs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  <w:b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44B183CD" wp14:editId="691A2E68">
            <wp:simplePos x="0" y="0"/>
            <wp:positionH relativeFrom="column">
              <wp:posOffset>-266700</wp:posOffset>
            </wp:positionH>
            <wp:positionV relativeFrom="paragraph">
              <wp:posOffset>396875</wp:posOffset>
            </wp:positionV>
            <wp:extent cx="6619875" cy="594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8555310922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A42" w:rsidRDefault="00C25A42" w:rsidP="00C25A42">
      <w:pPr>
        <w:pStyle w:val="NoSpacing"/>
        <w:jc w:val="center"/>
        <w:rPr>
          <w:rFonts w:ascii="Ink Free" w:hAnsi="Ink Free"/>
          <w:b/>
          <w:sz w:val="50"/>
          <w:szCs w:val="50"/>
        </w:rPr>
      </w:pPr>
    </w:p>
    <w:sectPr w:rsidR="00C2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821"/>
    <w:multiLevelType w:val="hybridMultilevel"/>
    <w:tmpl w:val="CA26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42"/>
    <w:rsid w:val="00073AC6"/>
    <w:rsid w:val="00297565"/>
    <w:rsid w:val="00334267"/>
    <w:rsid w:val="00340BB4"/>
    <w:rsid w:val="004B0F54"/>
    <w:rsid w:val="005A51E3"/>
    <w:rsid w:val="00854D92"/>
    <w:rsid w:val="00971FFF"/>
    <w:rsid w:val="00C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CRP_001</dc:creator>
  <cp:lastModifiedBy>CRP_001</cp:lastModifiedBy>
  <cp:revision>2</cp:revision>
  <cp:lastPrinted>2019-09-19T19:11:00Z</cp:lastPrinted>
  <dcterms:created xsi:type="dcterms:W3CDTF">2019-09-19T19:13:00Z</dcterms:created>
  <dcterms:modified xsi:type="dcterms:W3CDTF">2019-09-19T19:13:00Z</dcterms:modified>
</cp:coreProperties>
</file>