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AD" w:rsidRPr="005D3D90" w:rsidRDefault="009214AD" w:rsidP="009214AD">
      <w:pPr>
        <w:jc w:val="center"/>
        <w:rPr>
          <w:sz w:val="28"/>
          <w:szCs w:val="28"/>
          <w:u w:val="single"/>
        </w:rPr>
      </w:pPr>
      <w:r w:rsidRPr="005D3D90">
        <w:rPr>
          <w:sz w:val="28"/>
          <w:szCs w:val="28"/>
          <w:u w:val="single"/>
        </w:rPr>
        <w:t xml:space="preserve">Preventing </w:t>
      </w:r>
      <w:r w:rsidR="00AB195B">
        <w:rPr>
          <w:sz w:val="28"/>
          <w:szCs w:val="28"/>
          <w:u w:val="single"/>
        </w:rPr>
        <w:t>D</w:t>
      </w:r>
      <w:r w:rsidRPr="005D3D90">
        <w:rPr>
          <w:sz w:val="28"/>
          <w:szCs w:val="28"/>
          <w:u w:val="single"/>
        </w:rPr>
        <w:t xml:space="preserve">ental </w:t>
      </w:r>
      <w:r w:rsidR="00AB195B">
        <w:rPr>
          <w:sz w:val="28"/>
          <w:szCs w:val="28"/>
          <w:u w:val="single"/>
        </w:rPr>
        <w:t>Caries in Ch</w:t>
      </w:r>
      <w:r w:rsidRPr="005D3D90">
        <w:rPr>
          <w:sz w:val="28"/>
          <w:szCs w:val="28"/>
          <w:u w:val="single"/>
        </w:rPr>
        <w:t>ildren</w:t>
      </w:r>
    </w:p>
    <w:p w:rsidR="009214AD" w:rsidRDefault="009214AD" w:rsidP="009214AD">
      <w:pPr>
        <w:jc w:val="center"/>
      </w:pPr>
    </w:p>
    <w:p w:rsidR="009214AD" w:rsidRDefault="009214AD" w:rsidP="009214AD">
      <w:r>
        <w:t>Recommendations are for fluoride varnish every 6 months from time of tooth eruption—this will be done in the office.</w:t>
      </w:r>
    </w:p>
    <w:p w:rsidR="005D3D90" w:rsidRDefault="005D3D90" w:rsidP="009214AD">
      <w:r>
        <w:t>It is recommended that you brush your child’s teeth twice daily from first tooth eruption</w:t>
      </w:r>
    </w:p>
    <w:p w:rsidR="009214AD" w:rsidRDefault="009214AD" w:rsidP="009214AD">
      <w:pPr>
        <w:rPr>
          <w:u w:val="single"/>
        </w:rPr>
      </w:pPr>
      <w:r w:rsidRPr="009214AD">
        <w:rPr>
          <w:u w:val="single"/>
        </w:rPr>
        <w:t>Fluoride toothpaste:</w:t>
      </w:r>
    </w:p>
    <w:p w:rsidR="005D3D90" w:rsidRDefault="005D3D90" w:rsidP="009214AD">
      <w:r w:rsidRPr="005D3D90">
        <w:t>Children less than 1 y/o that drink formula mixed with tap, RO or nursery water do not use fluoride toothpaste, brush with water only</w:t>
      </w:r>
    </w:p>
    <w:p w:rsidR="005D3D90" w:rsidRDefault="005D3D90" w:rsidP="009214AD">
      <w:r>
        <w:t>Any child over 1 y/o who drinks tap, RO or nursery water equivalent to 8-12 ounces daily, DO NOT use fluoride toothpaste until they are 2 yrs. old, brush with water only</w:t>
      </w:r>
    </w:p>
    <w:p w:rsidR="005D3D90" w:rsidRPr="005D3D90" w:rsidRDefault="005D3D90" w:rsidP="009214AD">
      <w:r>
        <w:t xml:space="preserve">Any child who is drinking bottled water it is recommended that </w:t>
      </w:r>
      <w:proofErr w:type="gramStart"/>
      <w:r>
        <w:t>a fluoride</w:t>
      </w:r>
      <w:proofErr w:type="gramEnd"/>
      <w:r>
        <w:t xml:space="preserve"> toothpaste is used in the dosing noted below:</w:t>
      </w:r>
    </w:p>
    <w:p w:rsidR="009214AD" w:rsidRDefault="009214AD" w:rsidP="009214AD">
      <w:r>
        <w:t>A smear (size of a grain of rice) of toothpaste from eruption of first tooth to age 3 years twice daily</w:t>
      </w:r>
    </w:p>
    <w:p w:rsidR="009214AD" w:rsidRDefault="009214AD" w:rsidP="009214AD">
      <w:r>
        <w:t>Pea-sized amount for children ages 3-6 years of age twice daily</w:t>
      </w:r>
    </w:p>
    <w:p w:rsidR="005D3D90" w:rsidRDefault="005D3D90" w:rsidP="009214AD"/>
    <w:p w:rsidR="005D3D90" w:rsidRDefault="005D3D90" w:rsidP="009214AD"/>
    <w:p w:rsidR="00F356BC" w:rsidRDefault="00F356BC" w:rsidP="009214AD">
      <w:r>
        <w:rPr>
          <w:noProof/>
        </w:rPr>
        <w:drawing>
          <wp:inline distT="0" distB="0" distL="0" distR="0">
            <wp:extent cx="3962400" cy="16467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thpas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500" cy="164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AD"/>
    <w:rsid w:val="00454A51"/>
    <w:rsid w:val="005D3D90"/>
    <w:rsid w:val="009214AD"/>
    <w:rsid w:val="00A05D5D"/>
    <w:rsid w:val="00AB195B"/>
    <w:rsid w:val="00F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CRP_001</cp:lastModifiedBy>
  <cp:revision>3</cp:revision>
  <cp:lastPrinted>2019-09-25T00:18:00Z</cp:lastPrinted>
  <dcterms:created xsi:type="dcterms:W3CDTF">2018-06-19T20:49:00Z</dcterms:created>
  <dcterms:modified xsi:type="dcterms:W3CDTF">2019-09-25T00:18:00Z</dcterms:modified>
</cp:coreProperties>
</file>